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98E" w:rsidRDefault="00E7573A" w:rsidP="0053215D">
      <w:pPr>
        <w:spacing w:after="0" w:line="276" w:lineRule="auto"/>
        <w:ind w:left="5387"/>
        <w:rPr>
          <w:rFonts w:ascii="Arial" w:eastAsia="NSimSun" w:hAnsi="Arial" w:cs="Arial"/>
          <w:color w:val="000000"/>
          <w:sz w:val="18"/>
          <w:szCs w:val="28"/>
        </w:rPr>
      </w:pPr>
      <w:r w:rsidRPr="00E7573A">
        <w:rPr>
          <w:rFonts w:ascii="Arial" w:eastAsia="NSimSun" w:hAnsi="Arial" w:cs="Arial"/>
          <w:color w:val="000000"/>
          <w:sz w:val="18"/>
          <w:szCs w:val="28"/>
        </w:rPr>
        <w:t>Załącznik</w:t>
      </w:r>
      <w:r w:rsidR="006F3135">
        <w:rPr>
          <w:rFonts w:ascii="Arial" w:eastAsia="NSimSun" w:hAnsi="Arial" w:cs="Arial"/>
          <w:color w:val="000000"/>
          <w:sz w:val="18"/>
          <w:szCs w:val="28"/>
        </w:rPr>
        <w:t xml:space="preserve"> nr 1</w:t>
      </w:r>
      <w:r w:rsidR="00AE618F">
        <w:rPr>
          <w:rFonts w:ascii="Arial" w:eastAsia="NSimSun" w:hAnsi="Arial" w:cs="Arial"/>
          <w:color w:val="000000"/>
          <w:sz w:val="18"/>
          <w:szCs w:val="28"/>
        </w:rPr>
        <w:t xml:space="preserve"> </w:t>
      </w:r>
      <w:r w:rsidR="00E508EC">
        <w:rPr>
          <w:rFonts w:ascii="Arial" w:eastAsia="NSimSun" w:hAnsi="Arial" w:cs="Arial"/>
          <w:color w:val="000000"/>
          <w:sz w:val="18"/>
          <w:szCs w:val="28"/>
        </w:rPr>
        <w:t>do Procedury przyjmowania zewnętrznych zgłoszeń naruszeń prawa</w:t>
      </w:r>
      <w:r w:rsidR="0053215D">
        <w:rPr>
          <w:rFonts w:ascii="Arial" w:eastAsia="NSimSun" w:hAnsi="Arial" w:cs="Arial"/>
          <w:color w:val="000000"/>
          <w:sz w:val="18"/>
          <w:szCs w:val="28"/>
        </w:rPr>
        <w:br/>
        <w:t>w K</w:t>
      </w:r>
      <w:r w:rsidR="0060717B">
        <w:rPr>
          <w:rFonts w:ascii="Arial" w:eastAsia="NSimSun" w:hAnsi="Arial" w:cs="Arial"/>
          <w:color w:val="000000"/>
          <w:sz w:val="18"/>
          <w:szCs w:val="28"/>
        </w:rPr>
        <w:t>PP w Przeworsku</w:t>
      </w:r>
    </w:p>
    <w:p w:rsidR="00E508EC" w:rsidRPr="00046B19" w:rsidRDefault="00E508EC" w:rsidP="00E508EC">
      <w:pPr>
        <w:spacing w:after="0" w:line="276" w:lineRule="auto"/>
        <w:ind w:left="5387" w:hanging="357"/>
        <w:jc w:val="right"/>
        <w:rPr>
          <w:rFonts w:ascii="Arial" w:eastAsia="SimSun" w:hAnsi="Arial" w:cs="Arial"/>
          <w:kern w:val="3"/>
          <w:sz w:val="24"/>
          <w:szCs w:val="24"/>
          <w:lang w:eastAsia="zh-CN" w:bidi="hi-IN"/>
        </w:rPr>
      </w:pPr>
    </w:p>
    <w:p w:rsidR="0001198E" w:rsidRPr="00222397" w:rsidRDefault="00C66CBF" w:rsidP="00E80159">
      <w:pPr>
        <w:suppressAutoHyphens/>
        <w:autoSpaceDN w:val="0"/>
        <w:spacing w:after="0" w:line="360" w:lineRule="auto"/>
        <w:jc w:val="center"/>
        <w:textAlignment w:val="baseline"/>
        <w:rPr>
          <w:rFonts w:ascii="Arial" w:eastAsia="SimSun" w:hAnsi="Arial" w:cs="Arial"/>
          <w:b/>
          <w:kern w:val="3"/>
          <w:szCs w:val="24"/>
          <w:lang w:eastAsia="zh-CN" w:bidi="hi-IN"/>
        </w:rPr>
      </w:pPr>
      <w:r w:rsidRPr="00222397">
        <w:rPr>
          <w:rFonts w:ascii="Arial" w:eastAsia="SimSun" w:hAnsi="Arial" w:cs="Arial"/>
          <w:b/>
          <w:kern w:val="3"/>
          <w:szCs w:val="24"/>
          <w:lang w:eastAsia="zh-CN" w:bidi="hi-IN"/>
        </w:rPr>
        <w:t>FORMULARZ ZGŁOSZENIA</w:t>
      </w:r>
      <w:r w:rsidR="002243F5">
        <w:rPr>
          <w:rFonts w:ascii="Arial" w:eastAsia="SimSun" w:hAnsi="Arial" w:cs="Arial"/>
          <w:b/>
          <w:kern w:val="3"/>
          <w:szCs w:val="24"/>
          <w:lang w:eastAsia="zh-CN" w:bidi="hi-IN"/>
        </w:rPr>
        <w:t xml:space="preserve"> </w:t>
      </w:r>
      <w:r w:rsidR="00B54966">
        <w:rPr>
          <w:rFonts w:ascii="Arial" w:eastAsia="SimSun" w:hAnsi="Arial" w:cs="Arial"/>
          <w:b/>
          <w:kern w:val="3"/>
          <w:szCs w:val="24"/>
          <w:lang w:eastAsia="zh-CN" w:bidi="hi-IN"/>
        </w:rPr>
        <w:t>Z</w:t>
      </w:r>
      <w:r w:rsidR="0093381C" w:rsidRPr="00222397">
        <w:rPr>
          <w:rFonts w:ascii="Arial" w:eastAsia="SimSun" w:hAnsi="Arial" w:cs="Arial"/>
          <w:b/>
          <w:kern w:val="3"/>
          <w:szCs w:val="24"/>
          <w:lang w:eastAsia="zh-CN" w:bidi="hi-IN"/>
        </w:rPr>
        <w:t>EWNĘTRZNEGO</w:t>
      </w:r>
    </w:p>
    <w:tbl>
      <w:tblPr>
        <w:tblW w:w="935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675"/>
        <w:gridCol w:w="4676"/>
      </w:tblGrid>
      <w:tr w:rsidR="000F173F" w:rsidRPr="00046B19" w:rsidTr="00C66CBF">
        <w:trPr>
          <w:trHeight w:val="796"/>
        </w:trPr>
        <w:tc>
          <w:tcPr>
            <w:tcW w:w="4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173F" w:rsidRPr="00222397" w:rsidRDefault="00C66CBF" w:rsidP="00212223">
            <w:pPr>
              <w:suppressAutoHyphens/>
              <w:autoSpaceDN w:val="0"/>
              <w:spacing w:after="0" w:line="276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Miejscowość, d</w:t>
            </w:r>
            <w:r w:rsidR="000F173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ata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wypełnienia</w:t>
            </w:r>
            <w:r w:rsidR="000F173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zgłoszenia:</w:t>
            </w:r>
          </w:p>
          <w:p w:rsidR="001F05BE" w:rsidRPr="00222397" w:rsidRDefault="001F05BE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</w:p>
          <w:p w:rsidR="000F173F" w:rsidRPr="00222397" w:rsidRDefault="000F173F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3F2268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F173F" w:rsidRPr="00222397" w:rsidRDefault="000F173F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Numer zgłoszenia</w:t>
            </w:r>
            <w:r w:rsidR="00C66CB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C66CBF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nadaje przyjmujący</w:t>
            </w:r>
            <w:r w:rsidR="00C66CB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)*</w:t>
            </w:r>
          </w:p>
          <w:p w:rsidR="001F05BE" w:rsidRPr="00222397" w:rsidRDefault="001F05BE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</w:p>
          <w:p w:rsidR="000F173F" w:rsidRPr="00222397" w:rsidRDefault="000F173F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3F2268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</w:t>
            </w:r>
          </w:p>
        </w:tc>
      </w:tr>
      <w:tr w:rsidR="000F173F" w:rsidRPr="00046B19" w:rsidTr="00C66CBF">
        <w:trPr>
          <w:trHeight w:val="267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173F" w:rsidRPr="00046B19" w:rsidRDefault="000F173F" w:rsidP="00C66CBF">
            <w:pPr>
              <w:suppressAutoHyphens/>
              <w:autoSpaceDN w:val="0"/>
              <w:spacing w:after="0" w:line="360" w:lineRule="auto"/>
              <w:jc w:val="center"/>
              <w:textAlignment w:val="baseline"/>
              <w:rPr>
                <w:rFonts w:ascii="Arial" w:eastAsia="SimSun" w:hAnsi="Arial" w:cs="Arial"/>
                <w:b/>
                <w:kern w:val="3"/>
                <w:sz w:val="24"/>
                <w:szCs w:val="24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b/>
                <w:kern w:val="3"/>
                <w:szCs w:val="24"/>
                <w:lang w:eastAsia="zh-CN" w:bidi="hi-IN"/>
              </w:rPr>
              <w:t xml:space="preserve">Dane kontaktowe </w:t>
            </w:r>
            <w:r w:rsidR="0093381C" w:rsidRPr="00222397">
              <w:rPr>
                <w:rFonts w:ascii="Arial" w:eastAsia="SimSun" w:hAnsi="Arial" w:cs="Arial"/>
                <w:b/>
                <w:kern w:val="3"/>
                <w:szCs w:val="24"/>
                <w:lang w:eastAsia="zh-CN" w:bidi="hi-IN"/>
              </w:rPr>
              <w:t>sygnalisty</w:t>
            </w:r>
          </w:p>
        </w:tc>
      </w:tr>
      <w:tr w:rsidR="0001198E" w:rsidRPr="00046B19" w:rsidTr="00B54966">
        <w:trPr>
          <w:trHeight w:val="1948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98E" w:rsidRPr="007D6DC0" w:rsidRDefault="0001198E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7D6DC0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Imię i Nazwisko:</w:t>
            </w:r>
          </w:p>
          <w:p w:rsidR="0001198E" w:rsidRDefault="000F173F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B54966" w:rsidRDefault="00B54966" w:rsidP="00B54966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01198E" w:rsidRPr="007D6DC0" w:rsidRDefault="0001198E" w:rsidP="00937825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7D6DC0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Dane kontaktowe</w:t>
            </w:r>
            <w:r w:rsidR="00C66CBF" w:rsidRPr="007D6DC0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C66CBF"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adres do </w:t>
            </w:r>
            <w:r w:rsidR="00E508EC"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korespondencji</w:t>
            </w:r>
            <w:r w:rsidR="00C66CBF"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, numer telefonu</w:t>
            </w:r>
            <w:r w:rsidR="00C66CBF" w:rsidRPr="007D6DC0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</w:t>
            </w:r>
            <w:r w:rsidRPr="007D6DC0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:</w:t>
            </w:r>
          </w:p>
          <w:p w:rsidR="000F173F" w:rsidRDefault="000F173F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B54966" w:rsidRDefault="00B54966" w:rsidP="00B54966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B54966" w:rsidRDefault="00B54966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A83F81" w:rsidRPr="00A83F81" w:rsidRDefault="00A83F81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A83F8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Powi</w:t>
            </w: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ą</w:t>
            </w:r>
            <w:r w:rsidRPr="00A83F8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zanie z podmiotem (np. pracownik, zleceniobiorca, kandydat do pracy):</w:t>
            </w:r>
          </w:p>
          <w:p w:rsidR="00A83F81" w:rsidRDefault="00A83F81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……………………………………………………………………………………………………………………………………………………..</w:t>
            </w:r>
          </w:p>
          <w:p w:rsidR="00A83F81" w:rsidRDefault="00A83F81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………………………………………………………………………………………………………………………………………………………</w:t>
            </w:r>
          </w:p>
          <w:p w:rsidR="00A83F81" w:rsidRPr="00B54966" w:rsidRDefault="00A83F81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</w:pPr>
          </w:p>
        </w:tc>
      </w:tr>
      <w:tr w:rsidR="0001198E" w:rsidRPr="00046B19" w:rsidTr="000F173F"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198E" w:rsidRPr="00046B19" w:rsidRDefault="000F173F" w:rsidP="000F173F">
            <w:pPr>
              <w:suppressAutoHyphens/>
              <w:autoSpaceDN w:val="0"/>
              <w:spacing w:after="0" w:line="360" w:lineRule="auto"/>
              <w:jc w:val="center"/>
              <w:textAlignment w:val="baseline"/>
              <w:rPr>
                <w:rFonts w:ascii="Arial" w:eastAsia="SimSun" w:hAnsi="Arial" w:cs="Arial"/>
                <w:b/>
                <w:kern w:val="3"/>
                <w:sz w:val="24"/>
                <w:szCs w:val="24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b/>
                <w:kern w:val="3"/>
                <w:szCs w:val="24"/>
                <w:lang w:eastAsia="zh-CN" w:bidi="hi-IN"/>
              </w:rPr>
              <w:t>Istota naruszenia prawa</w:t>
            </w:r>
          </w:p>
        </w:tc>
      </w:tr>
      <w:tr w:rsidR="000F173F" w:rsidRPr="00046B19" w:rsidTr="0049523B">
        <w:trPr>
          <w:trHeight w:val="1270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173F" w:rsidRPr="00222397" w:rsidRDefault="000F173F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Data zaistnienia naruszenia</w:t>
            </w:r>
            <w:r w:rsidR="001F05BE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prawa</w:t>
            </w:r>
            <w:r w:rsidR="00C66CB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/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data powzięcia wiadomości o zdarzeniu</w:t>
            </w:r>
            <w:r w:rsidR="00C66CB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C66CBF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należy wskazać informacje dot. czasu w którym naruszenie prawa zaistniało lub czasu, kiedy o naruszeniu dowiedział się </w:t>
            </w:r>
            <w:r w:rsidR="0093381C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sygnalista</w:t>
            </w:r>
            <w:r w:rsidR="00C66CBF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:</w:t>
            </w:r>
            <w:r w:rsidR="00222397" w:rsidRP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…………………………………………………………………………………………</w:t>
            </w:r>
            <w:r w:rsidR="00222397">
              <w:rPr>
                <w:rFonts w:ascii="Arial" w:eastAsia="SimSun" w:hAnsi="Arial" w:cs="Arial"/>
                <w:kern w:val="3"/>
                <w:sz w:val="16"/>
                <w:szCs w:val="20"/>
                <w:lang w:eastAsia="zh-CN" w:bidi="hi-IN"/>
              </w:rPr>
              <w:t>………………………………………..</w:t>
            </w:r>
          </w:p>
          <w:p w:rsidR="00F85FC5" w:rsidRPr="00046B19" w:rsidRDefault="00F85FC5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0"/>
                <w:szCs w:val="24"/>
                <w:lang w:eastAsia="zh-CN" w:bidi="hi-IN"/>
              </w:rPr>
            </w:pPr>
          </w:p>
          <w:p w:rsidR="001F05BE" w:rsidRPr="00222397" w:rsidRDefault="001F05BE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Zgłoszenie naruszenia prawa dotyczy (</w:t>
            </w:r>
            <w:r w:rsidR="00C66CBF" w:rsidRPr="00222397">
              <w:rPr>
                <w:rFonts w:ascii="Arial" w:eastAsia="SimSun" w:hAnsi="Arial" w:cs="Arial"/>
                <w:i/>
                <w:color w:val="000000" w:themeColor="text1"/>
                <w:kern w:val="3"/>
                <w:sz w:val="20"/>
                <w:szCs w:val="20"/>
                <w:lang w:eastAsia="zh-CN" w:bidi="hi-IN"/>
              </w:rPr>
              <w:t>należy określić</w:t>
            </w:r>
            <w:r w:rsidR="00791892">
              <w:rPr>
                <w:rFonts w:ascii="Arial" w:eastAsia="SimSun" w:hAnsi="Arial" w:cs="Arial"/>
                <w:i/>
                <w:color w:val="000000" w:themeColor="text1"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Pr="00222397">
              <w:rPr>
                <w:rFonts w:ascii="Arial" w:eastAsia="SimSun" w:hAnsi="Arial" w:cs="Arial"/>
                <w:i/>
                <w:color w:val="000000" w:themeColor="text1"/>
                <w:kern w:val="3"/>
                <w:sz w:val="20"/>
                <w:szCs w:val="20"/>
                <w:lang w:eastAsia="zh-CN" w:bidi="hi-IN"/>
              </w:rPr>
              <w:t xml:space="preserve">zgodnie </w:t>
            </w:r>
            <w:r w:rsidR="00560128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z katalogiem ujętym w art. 3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ust. 1 ustawy z dnia 14 czerwca 2024 r. o ochronie sygnalistów, Dz. U. 2024, poz. 928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</w:t>
            </w:r>
            <w:r w:rsidR="00F85FC5" w:rsidRPr="003F2268">
              <w:rPr>
                <w:rFonts w:ascii="Arial" w:eastAsia="SimSun" w:hAnsi="Arial" w:cs="Arial"/>
                <w:color w:val="3333FF"/>
                <w:kern w:val="3"/>
                <w:sz w:val="20"/>
                <w:szCs w:val="20"/>
                <w:lang w:eastAsia="zh-CN" w:bidi="hi-IN"/>
              </w:rPr>
              <w:t>*</w:t>
            </w:r>
            <w:r w:rsidR="00F85FC5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: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korupcji,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zamówień publicznych,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usług, produktów i rynków finansowych,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przeciwdziałania praniu pieniędzy oraz finansowaniu terroryzmu,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bezpieczeństwa produktów i ich zgodności z wymogami,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bezpieczeństwa transportu,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ochrony środowiska,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ochrony radiologicznej i bezpieczeństwa jądrowego,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bezpieczeństwa żywności i pasz,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zdrowia i dobrostanu zwierząt,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zdrowia publicznego,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ochrony konsumentów,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ochrony prywatności i danych osobowych,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bezpieczeństwa sieci i systemów teleinformatycznych,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interesów finansowych Skarbu Państwa RP, jednostki samorządu terytorialnego ora</w:t>
            </w:r>
            <w:r w:rsidR="00E7573A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UE,</w:t>
            </w:r>
          </w:p>
          <w:p w:rsidR="00F85FC5" w:rsidRPr="00222397" w:rsidRDefault="00F85FC5" w:rsidP="00212223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rynku wewnętrznego UE, w tym publicznoprawnych zasad konkurencji i pomocy państwa oraz opodatkowania osób prawnych,</w:t>
            </w:r>
          </w:p>
          <w:p w:rsidR="00034D07" w:rsidRPr="00222397" w:rsidRDefault="00F85FC5" w:rsidP="00222397">
            <w:pPr>
              <w:pStyle w:val="Akapitzlist"/>
              <w:numPr>
                <w:ilvl w:val="0"/>
                <w:numId w:val="3"/>
              </w:numPr>
              <w:suppressAutoHyphens/>
              <w:autoSpaceDN w:val="0"/>
              <w:spacing w:after="0" w:line="276" w:lineRule="auto"/>
              <w:ind w:left="457"/>
              <w:jc w:val="both"/>
              <w:textAlignment w:val="baseline"/>
              <w:rPr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konstytucyjnych wolności i praw człowieka i obywatela – występujące w stosunkach jednostki</w:t>
            </w:r>
            <w:r w:rsidR="00791892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           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z organami władzy publicznej i niezwiązane z dziedzinami wskazanymi w ww. punktach.</w:t>
            </w:r>
          </w:p>
          <w:p w:rsidR="00034D07" w:rsidRDefault="00034D07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4"/>
                <w:szCs w:val="24"/>
                <w:lang w:eastAsia="zh-CN" w:bidi="hi-IN"/>
              </w:rPr>
            </w:pPr>
          </w:p>
          <w:p w:rsidR="000F173F" w:rsidRPr="00222397" w:rsidRDefault="000F173F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</w:t>
            </w:r>
            <w:r w:rsidR="00606BE3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pis</w:t>
            </w:r>
            <w:r w:rsidR="00791892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="00606BE3"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zdarzenia stanowiącego </w:t>
            </w:r>
            <w:r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naruszeni</w:t>
            </w:r>
            <w:r w:rsidR="00606BE3" w:rsidRP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e prawa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(</w:t>
            </w:r>
            <w:r w:rsidR="00C66CBF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szczegółowy 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opis okoliczności </w:t>
            </w:r>
            <w:r w:rsidR="00A83F81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naruszenia prawa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oraz </w:t>
            </w:r>
            <w:r w:rsidR="00791892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sposób, w jaki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uzyskano o nim wiedzę, z uwzględnieniem osób istotnych dla jego zaistnienia, wskazani</w:t>
            </w:r>
            <w:r w:rsidR="0093381C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e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czasu i miejsca,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wskazanie potencjalnych świadków, w tym </w:t>
            </w:r>
            <w:r w:rsidR="00791892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osób, z którymi</w:t>
            </w:r>
            <w:r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="0093381C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sygnalista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="005C45C7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kontaktował się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="005C45C7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w danej sprawie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):</w:t>
            </w:r>
          </w:p>
          <w:p w:rsidR="003F2268" w:rsidRDefault="003F2268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</w:p>
          <w:p w:rsidR="003F2268" w:rsidRDefault="000F173F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lastRenderedPageBreak/>
              <w:t>…………………………………………………………………………………………………………………………………………………….</w:t>
            </w:r>
          </w:p>
          <w:p w:rsidR="000F173F" w:rsidRPr="00046B19" w:rsidRDefault="000F173F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3F2268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……………………………………………………………………………………………………………………….</w:t>
            </w:r>
          </w:p>
          <w:p w:rsidR="00461D01" w:rsidRDefault="00461D01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</w:p>
          <w:p w:rsidR="003F2877" w:rsidRPr="00222397" w:rsidRDefault="005C45C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Dane </w:t>
            </w:r>
            <w:r w:rsidR="00791892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osoby która</w:t>
            </w:r>
            <w:r w:rsid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dokonała lub zamierza dokonać naruszenia prawa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3F2877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zgodnie z treścią art. 2 pkt 7 ustawy z dnia 14 czerwca 2024r. o ochronie sygnalistów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):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3F2877" w:rsidRPr="00222397" w:rsidRDefault="005C45C7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Dane p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otencjaln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ych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os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ób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powiązan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ych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z sygnalistą (</w:t>
            </w:r>
            <w:r w:rsidR="003F2877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zgodnie z treścią art. 2 pkt 9 ustawy z dnia 14 czerwca 2024 r. o ochronie sygnalistów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):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5C45C7" w:rsidRPr="00046B19" w:rsidRDefault="005C45C7" w:rsidP="003F2877">
            <w:pPr>
              <w:suppressAutoHyphens/>
              <w:autoSpaceDN w:val="0"/>
              <w:spacing w:after="0" w:line="360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10"/>
                <w:szCs w:val="24"/>
                <w:lang w:eastAsia="zh-CN" w:bidi="hi-IN"/>
              </w:rPr>
            </w:pPr>
          </w:p>
          <w:p w:rsidR="001F05BE" w:rsidRPr="00222397" w:rsidRDefault="005C45C7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Dane p</w:t>
            </w:r>
            <w:r w:rsidR="001F05BE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otencjaln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ych</w:t>
            </w:r>
            <w:r w:rsidR="001F05BE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świadk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ów zdarzeń, będących podstawą zgłoszenia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3F2877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i</w:t>
            </w:r>
            <w:r w:rsidR="001F05BE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mię i nazwisko świadka,</w:t>
            </w:r>
            <w:r w:rsidR="00B54966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br/>
              <w:t xml:space="preserve"> np.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 w:rsidR="00B54966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adres zamieszkania, </w:t>
            </w:r>
            <w:r w:rsidR="001F05BE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stanowisko, miejsce</w:t>
            </w:r>
            <w:r w:rsidR="00A804DD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pracy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):</w:t>
            </w:r>
          </w:p>
          <w:p w:rsidR="001F05BE" w:rsidRPr="00046B19" w:rsidRDefault="001F05BE" w:rsidP="001F05BE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1F05BE" w:rsidRPr="00046B19" w:rsidRDefault="001F05BE" w:rsidP="001F05BE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5C45C7" w:rsidRPr="00046B19" w:rsidRDefault="005C45C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0"/>
                <w:szCs w:val="24"/>
                <w:lang w:eastAsia="zh-CN" w:bidi="hi-IN"/>
              </w:rPr>
            </w:pPr>
          </w:p>
          <w:p w:rsidR="00461D01" w:rsidRDefault="00A804DD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Dowody istotne dla sprawy</w:t>
            </w:r>
            <w:r w:rsidR="005B15B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(</w:t>
            </w:r>
            <w:r w:rsidR="005B15B9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należy wskazać </w:t>
            </w:r>
            <w:r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ewentualne</w:t>
            </w:r>
            <w:r w:rsidR="00791892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</w:t>
            </w:r>
            <w:r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dowody</w:t>
            </w:r>
            <w:r w:rsidR="005B15B9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 i </w:t>
            </w:r>
            <w:r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 xml:space="preserve">załączyć </w:t>
            </w:r>
            <w:bookmarkStart w:id="0" w:name="_GoBack"/>
            <w:bookmarkEnd w:id="0"/>
            <w:r w:rsidR="005B15B9" w:rsidRPr="00222397">
              <w:rPr>
                <w:rFonts w:ascii="Arial" w:eastAsia="SimSun" w:hAnsi="Arial" w:cs="Arial"/>
                <w:i/>
                <w:kern w:val="3"/>
                <w:sz w:val="20"/>
                <w:szCs w:val="20"/>
                <w:lang w:eastAsia="zh-CN" w:bidi="hi-IN"/>
              </w:rPr>
              <w:t>do formularza zgłoszenia</w:t>
            </w:r>
            <w:r w:rsidR="005B15B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)</w:t>
            </w:r>
            <w:r w:rsidR="003F2877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:</w:t>
            </w:r>
          </w:p>
          <w:p w:rsidR="003F2877" w:rsidRPr="00222397" w:rsidRDefault="00222397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…………………………………………………………...</w:t>
            </w:r>
            <w:r w:rsidR="00461D01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................................................................................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3F2877" w:rsidRPr="00046B19" w:rsidRDefault="003F2877" w:rsidP="003F287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0F173F" w:rsidRPr="00046B19" w:rsidRDefault="000F173F" w:rsidP="000F173F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0"/>
                <w:szCs w:val="24"/>
                <w:lang w:eastAsia="zh-CN" w:bidi="hi-IN"/>
              </w:rPr>
            </w:pPr>
          </w:p>
          <w:p w:rsidR="00461D01" w:rsidRDefault="005C45C7" w:rsidP="00461D01">
            <w:pPr>
              <w:suppressAutoHyphens/>
              <w:autoSpaceDN w:val="0"/>
              <w:spacing w:after="0" w:line="276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  <w:t xml:space="preserve">Inne </w:t>
            </w:r>
            <w:r w:rsidR="00461D01"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  <w:t>informacje dotyczące zgłoszenia (</w:t>
            </w:r>
            <w:r w:rsidR="00461D01" w:rsidRPr="00461D01">
              <w:rPr>
                <w:rFonts w:ascii="Arial" w:eastAsia="SimSun" w:hAnsi="Arial" w:cs="Arial"/>
                <w:i/>
                <w:kern w:val="3"/>
                <w:sz w:val="20"/>
                <w:szCs w:val="24"/>
                <w:lang w:eastAsia="zh-CN" w:bidi="hi-IN"/>
              </w:rPr>
              <w:t>np. czy zgłaszano to naruszenie/te naruszenia prawa wcześniej? Jeśli tak to kiedy, komu i w jakiej formie? Czy otrzymano odpowiedź na zgłoszenie? Jeżeli otrzymano odpowiedź na zgłoszenie jaka ona była?</w:t>
            </w:r>
            <w:r w:rsidR="00461D01"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  <w:t>)</w:t>
            </w:r>
          </w:p>
          <w:p w:rsidR="005C45C7" w:rsidRPr="00046B19" w:rsidRDefault="005C45C7" w:rsidP="005C45C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5C45C7" w:rsidRDefault="005C45C7" w:rsidP="005B15B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</w:t>
            </w:r>
          </w:p>
          <w:p w:rsidR="00461D01" w:rsidRDefault="00461D01" w:rsidP="005B15B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……………………………………………………………………………………………………………………………………………………..</w:t>
            </w:r>
          </w:p>
          <w:p w:rsidR="00461D01" w:rsidRPr="00046B19" w:rsidRDefault="00461D01" w:rsidP="005B15B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20"/>
                <w:szCs w:val="24"/>
                <w:lang w:eastAsia="zh-CN" w:bidi="hi-IN"/>
              </w:rPr>
            </w:pPr>
          </w:p>
        </w:tc>
      </w:tr>
      <w:tr w:rsidR="00E80159" w:rsidRPr="00046B19" w:rsidTr="003F2268">
        <w:trPr>
          <w:trHeight w:val="337"/>
        </w:trPr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4D07" w:rsidRPr="00222397" w:rsidRDefault="00E80159" w:rsidP="00222397">
            <w:pPr>
              <w:pStyle w:val="Bezodstpw"/>
              <w:jc w:val="center"/>
              <w:rPr>
                <w:b/>
                <w:sz w:val="24"/>
                <w:lang w:eastAsia="zh-CN" w:bidi="hi-IN"/>
              </w:rPr>
            </w:pPr>
            <w:r w:rsidRPr="00222397">
              <w:rPr>
                <w:b/>
                <w:lang w:eastAsia="zh-CN" w:bidi="hi-IN"/>
              </w:rPr>
              <w:lastRenderedPageBreak/>
              <w:t>Oświadczenie zgłaszającego</w:t>
            </w:r>
          </w:p>
        </w:tc>
      </w:tr>
      <w:tr w:rsidR="000F173F" w:rsidRPr="00046B19" w:rsidTr="000F173F"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4D6A" w:rsidRDefault="00CD4D6A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Cs w:val="24"/>
                <w:lang w:eastAsia="zh-CN" w:bidi="hi-IN"/>
              </w:rPr>
            </w:pPr>
          </w:p>
          <w:p w:rsidR="00E80159" w:rsidRPr="00222397" w:rsidRDefault="000F173F" w:rsidP="00212223">
            <w:pPr>
              <w:suppressAutoHyphens/>
              <w:autoSpaceDN w:val="0"/>
              <w:spacing w:after="0" w:line="276" w:lineRule="auto"/>
              <w:jc w:val="both"/>
              <w:textAlignment w:val="baseline"/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Oświadczam, że dokonując niniejszego </w:t>
            </w:r>
            <w:r w:rsidR="00E8015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zgłoszenia d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ziałam w dobrej wierz</w:t>
            </w:r>
            <w:r w:rsidR="00E8015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e, p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osiadam uzasadnione przekonanie, że zawarte w ujawnionej informacji zarzuty są prawdziwe,</w:t>
            </w:r>
            <w:r w:rsidR="00E8015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 xml:space="preserve"> u</w:t>
            </w:r>
            <w:r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jawnione informacje są zgodne ze stanem mojej wiedzy i ujawniam wszystkie znane mi fakty i okoliczności dotyczące przedmiotu zgłoszenia</w:t>
            </w:r>
            <w:r w:rsidR="00E80159" w:rsidRPr="00222397">
              <w:rPr>
                <w:rFonts w:ascii="Arial" w:eastAsia="SimSun" w:hAnsi="Arial" w:cs="Arial"/>
                <w:kern w:val="3"/>
                <w:sz w:val="20"/>
                <w:szCs w:val="20"/>
                <w:lang w:eastAsia="zh-CN" w:bidi="hi-IN"/>
              </w:rPr>
              <w:t>.</w:t>
            </w:r>
          </w:p>
          <w:p w:rsidR="00034D07" w:rsidRDefault="00034D07" w:rsidP="00E8015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</w:p>
          <w:p w:rsidR="00E80159" w:rsidRPr="00046B19" w:rsidRDefault="00E80159" w:rsidP="00E8015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 w:rsidRPr="00046B19"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>…………………………………………</w:t>
            </w:r>
          </w:p>
          <w:p w:rsidR="000F173F" w:rsidRPr="00046B19" w:rsidRDefault="00CD4D6A" w:rsidP="00E80159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(m</w:t>
            </w:r>
            <w:r w:rsidR="00E80159" w:rsidRPr="00046B19"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 xml:space="preserve">iejscowość, data i </w:t>
            </w: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 xml:space="preserve">czytelny </w:t>
            </w:r>
            <w:r w:rsidR="00E80159" w:rsidRPr="00046B19"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 xml:space="preserve">podpis </w:t>
            </w:r>
            <w:r w:rsidR="00A2226A" w:rsidRPr="00046B19"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sygnalisty</w:t>
            </w: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)</w:t>
            </w:r>
          </w:p>
          <w:p w:rsidR="00890706" w:rsidRPr="00046B19" w:rsidRDefault="00890706" w:rsidP="00222397">
            <w:pPr>
              <w:rPr>
                <w:rFonts w:eastAsia="SimSun"/>
                <w:i/>
                <w:kern w:val="3"/>
                <w:sz w:val="16"/>
                <w:szCs w:val="24"/>
                <w:lang w:eastAsia="zh-CN" w:bidi="hi-IN"/>
              </w:rPr>
            </w:pPr>
          </w:p>
        </w:tc>
      </w:tr>
      <w:tr w:rsidR="00222397" w:rsidRPr="00046B19" w:rsidTr="000F173F"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2397" w:rsidRPr="00222397" w:rsidRDefault="00222397" w:rsidP="00222397">
            <w:pPr>
              <w:pStyle w:val="Bezodstpw"/>
              <w:jc w:val="center"/>
              <w:rPr>
                <w:b/>
                <w:lang w:eastAsia="zh-CN" w:bidi="hi-IN"/>
              </w:rPr>
            </w:pPr>
            <w:r w:rsidRPr="00222397">
              <w:rPr>
                <w:b/>
                <w:lang w:eastAsia="zh-CN" w:bidi="hi-IN"/>
              </w:rPr>
              <w:lastRenderedPageBreak/>
              <w:t>Klauzula informacyjna o przetwarzaniu danych osobowych</w:t>
            </w:r>
          </w:p>
        </w:tc>
      </w:tr>
      <w:tr w:rsidR="00222397" w:rsidRPr="00046B19" w:rsidTr="000F173F">
        <w:tc>
          <w:tcPr>
            <w:tcW w:w="93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2397" w:rsidRPr="003F2268" w:rsidRDefault="00222397" w:rsidP="00222397">
            <w:pPr>
              <w:spacing w:line="276" w:lineRule="auto"/>
              <w:jc w:val="both"/>
              <w:rPr>
                <w:rFonts w:ascii="Arial" w:eastAsia="Calibri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eastAsia="Calibri" w:hAnsi="Arial" w:cs="Arial"/>
                <w:sz w:val="18"/>
                <w:szCs w:val="20"/>
              </w:rPr>
              <w:t xml:space="preserve">Na podstawie art. 13 ust. 1 i 2 rozporządzenia Parlamentu Europejskiego i Rady (UE) 2016/679 z dnia  27 kwietnia 2016 r. w sprawie ochrony osób fizycznych w związku z przetwarzaniem danych osobowych i w sprawie swobodnego przepływu takich danych oraz uchylenia dyrektywy 95/46/WE(ogólnego rozporządzenia o ochronie danych) </w:t>
            </w:r>
            <w:r w:rsidRPr="003F2268">
              <w:rPr>
                <w:rFonts w:ascii="Arial" w:hAnsi="Arial" w:cs="Arial"/>
                <w:sz w:val="18"/>
                <w:szCs w:val="20"/>
              </w:rPr>
              <w:t xml:space="preserve">(Dz. Urz. UE. L Nr 119 z 04.05.2016, str. 1, z późn. zm.) (zwane dalej „RODO”) </w:t>
            </w:r>
            <w:r w:rsidRPr="003F2268">
              <w:rPr>
                <w:rFonts w:ascii="Arial" w:eastAsia="Calibri" w:hAnsi="Arial" w:cs="Arial"/>
                <w:color w:val="000000" w:themeColor="text1"/>
                <w:sz w:val="18"/>
                <w:szCs w:val="20"/>
              </w:rPr>
              <w:t>informujemy, że: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Administratorem danych osobowych jest 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>Komendant Powiatowy Policji w Przeworsku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, dane kontaktowe: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        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ul. 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>Stepkiewicza 1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, 3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>7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-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200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>Przeworsk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, tel. </w:t>
            </w:r>
            <w:r w:rsidR="0060717B">
              <w:t>47 82 43 305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>Monitorowanie zgodności przetwarzania danych osobowych w K</w:t>
            </w:r>
            <w:r w:rsidR="0060717B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 xml:space="preserve">PP </w:t>
            </w:r>
            <w:r w:rsidRPr="003F2268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 xml:space="preserve">w </w:t>
            </w:r>
            <w:r w:rsidR="0060717B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>Przeworsku</w:t>
            </w:r>
            <w:r w:rsidRPr="003F2268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 xml:space="preserve"> zapewnia Inspektor Ochrony Danych. Można się z nim skontaktować za pośrednictwem poczty elektronicznej pod adresem: </w:t>
            </w:r>
            <w:hyperlink r:id="rId7" w:history="1">
              <w:r w:rsidR="0060717B" w:rsidRPr="00F714F9">
                <w:rPr>
                  <w:rStyle w:val="Hipercze"/>
                  <w:rFonts w:ascii="Arial" w:eastAsia="Times New Roman" w:hAnsi="Arial" w:cs="Arial"/>
                  <w:sz w:val="18"/>
                  <w:szCs w:val="20"/>
                </w:rPr>
                <w:t>iod.przeworsk@rz.policja.gov.pl</w:t>
              </w:r>
            </w:hyperlink>
            <w:r w:rsidRPr="003F2268">
              <w:rPr>
                <w:rFonts w:ascii="Arial" w:eastAsia="Times New Roman" w:hAnsi="Arial" w:cs="Arial"/>
                <w:color w:val="000000" w:themeColor="text1"/>
                <w:sz w:val="18"/>
                <w:szCs w:val="20"/>
              </w:rPr>
              <w:t xml:space="preserve"> lub korespondencyjnie na adres siedziby Administratora wskazany powyżej.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Administrator w związku z realizacją zadań związanych z obsługą zgłoszeń o naruszeniach prawa będzie przetwarzał dane osobowe w następujących celach: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6"/>
              </w:numPr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realizacji obowiązku prawnego związanego z przyjmowaniem zgłoszeń </w:t>
            </w:r>
            <w:r w:rsidR="007D6DC0">
              <w:rPr>
                <w:rFonts w:ascii="Arial" w:hAnsi="Arial" w:cs="Arial"/>
                <w:color w:val="000000" w:themeColor="text1"/>
                <w:sz w:val="18"/>
                <w:szCs w:val="20"/>
              </w:rPr>
              <w:t>z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ewnętrznych dotyczących naruszeń prawa wynikającego z ustawy z dnia 14 czerwca 2024 r. o ochronie sygnalistów  (zwanej dalej „ustawą o ochronie sygnalistów”)(</w:t>
            </w:r>
            <w:r w:rsidRPr="003F2268">
              <w:rPr>
                <w:rFonts w:ascii="Arial" w:hAnsi="Arial" w:cs="Arial"/>
                <w:i/>
                <w:color w:val="000000" w:themeColor="text1"/>
                <w:sz w:val="18"/>
                <w:szCs w:val="20"/>
              </w:rPr>
              <w:t>zgodnie z art. 6 ust.1 lit. c) RODO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);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6"/>
              </w:numPr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przetwarzania danych w związku z podjęciem działań następczych w oparciu o obowiązek prawny wynikający z przepisów </w:t>
            </w:r>
            <w:r w:rsidRPr="003F2268">
              <w:rPr>
                <w:rFonts w:ascii="Arial" w:hAnsi="Arial" w:cs="Arial"/>
                <w:i/>
                <w:color w:val="000000" w:themeColor="text1"/>
                <w:sz w:val="18"/>
                <w:szCs w:val="20"/>
              </w:rPr>
              <w:t>ustawy o ochronie sygnalistów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(</w:t>
            </w:r>
            <w:r w:rsidRPr="003F2268">
              <w:rPr>
                <w:rFonts w:ascii="Arial" w:hAnsi="Arial" w:cs="Arial"/>
                <w:i/>
                <w:color w:val="000000" w:themeColor="text1"/>
                <w:sz w:val="18"/>
                <w:szCs w:val="20"/>
              </w:rPr>
              <w:t>zgodnie  z art. 6 ust.1 lit. c) RODO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);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6"/>
              </w:numPr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prowadzenia dokumentacji, w tym rejestru zgłoszeń </w:t>
            </w:r>
            <w:r w:rsidR="007D6DC0">
              <w:rPr>
                <w:rFonts w:ascii="Arial" w:hAnsi="Arial" w:cs="Arial"/>
                <w:color w:val="000000" w:themeColor="text1"/>
                <w:sz w:val="18"/>
                <w:szCs w:val="20"/>
              </w:rPr>
              <w:t>z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ewnętrznych w oparciu o obowiązek prawny wynikający z przepisów </w:t>
            </w:r>
            <w:r w:rsidRPr="003F2268">
              <w:rPr>
                <w:rFonts w:ascii="Arial" w:hAnsi="Arial" w:cs="Arial"/>
                <w:i/>
                <w:color w:val="000000" w:themeColor="text1"/>
                <w:sz w:val="18"/>
                <w:szCs w:val="20"/>
              </w:rPr>
              <w:t>ustawy o ochronie sygnalistów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(</w:t>
            </w:r>
            <w:r w:rsidRPr="003F2268">
              <w:rPr>
                <w:rFonts w:ascii="Arial" w:hAnsi="Arial" w:cs="Arial"/>
                <w:i/>
                <w:color w:val="000000" w:themeColor="text1"/>
                <w:sz w:val="18"/>
                <w:szCs w:val="20"/>
              </w:rPr>
              <w:t>zgodnie  z art. 6 ust.1 lit. c) RODO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).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Administrator zapewnia poufność Pani/Pana danych, w związku z otrzymanym zgłoszeniem.</w:t>
            </w:r>
            <w:r w:rsidR="0060717B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 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W związku z tym odbiorcami danych osobowych mogą być organy publiczne lub podmioty uprawione do żądania dostępu lub otrzymania danych osobowych na podstawie obowiązujących przepisów prawa, a także inne podmioty wyłącznie w oparciu o uprzednio wyrażoną zgodę sygnalisty. 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Administrator danych nie zamierza przekazywać Pani/Pana danych osobowych do państwa trzeciego, bądź organizacji międzynarodowych.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Dane osobowe przetwarzane w związku z przyjęciem zgłoszenia lub podjęciem działań następczych oraz dokumenty związane z tym zgłoszeniem będą przechowywane przez okres 3 lat po zakończeniu roku kalendarzowego, w którym przekazano zgłoszenie  zewnętrzne do organu publicznego właściwego do podjęcia działań następczych lub zakończono działania następcze, lub po zakończeniu postępowań zainicjowanych tymi działaniami. Dane osobowe oraz pozostałe informacje w rejestrze zgłoszeń </w:t>
            </w:r>
            <w:r w:rsidR="007D6DC0">
              <w:rPr>
                <w:rFonts w:ascii="Arial" w:hAnsi="Arial" w:cs="Arial"/>
                <w:color w:val="000000" w:themeColor="text1"/>
                <w:sz w:val="18"/>
                <w:szCs w:val="20"/>
              </w:rPr>
              <w:t>z</w:t>
            </w: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ewnętrznych są przechowywane przez okres 3 lat po zakończeniu roku kalendarzowego, w którym zakończono działania następcze, lub po zakończeniu postępowań zainicjowanych tymi działaniami.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Sygnaliście przysługuje prawo żądania dostępu do swoich danych osobowych, a także ich sprostowania (poprawiania). </w:t>
            </w:r>
            <w:r w:rsidRPr="003F2268">
              <w:rPr>
                <w:rFonts w:ascii="Arial" w:hAnsi="Arial" w:cs="Arial"/>
                <w:sz w:val="18"/>
                <w:szCs w:val="20"/>
              </w:rPr>
              <w:t xml:space="preserve">Przysługuje Pani/Panu także prawo do żądania usunięcia lub ograniczenia przetwarzania, a także sprzeciwu na przetwarzanie, przy czym przysługuje ono jedynie w sytuacji, jeżeli dalsze przetwarzanie nie jest niezbędne do wywiązania się przez Administratora z obowiązku prawnego i nie występują inne nadrzędne podstawy prawne przetwarzania. 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W przypadku uznania, iż przetwarzanie danych osobowych przez Administratora narusza przepisy RODO, Sygnaliście przysługuje prawo wniesienia skargi do organu nadzorczego, tj. Prezesa Urzędu Ochrony Danych Osobowych na adres: ul. Stawki 2, 00-193 Warszawa.</w:t>
            </w:r>
          </w:p>
          <w:p w:rsidR="00222397" w:rsidRPr="003F2268" w:rsidRDefault="00222397" w:rsidP="00222397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hAnsi="Arial" w:cs="Arial"/>
                <w:color w:val="000000" w:themeColor="text1"/>
                <w:sz w:val="18"/>
                <w:szCs w:val="20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 xml:space="preserve">Podanie przez Panią/Pana danych osobowych jest niezbędne do dokonania zgłoszenia informacji                                        o naruszeniach prawa. </w:t>
            </w:r>
          </w:p>
          <w:p w:rsidR="00222397" w:rsidRPr="003F2268" w:rsidRDefault="00222397" w:rsidP="003F2268">
            <w:pPr>
              <w:pStyle w:val="Akapitzlist"/>
              <w:numPr>
                <w:ilvl w:val="0"/>
                <w:numId w:val="5"/>
              </w:numPr>
              <w:spacing w:line="276" w:lineRule="auto"/>
              <w:ind w:left="284"/>
              <w:jc w:val="both"/>
              <w:rPr>
                <w:rFonts w:ascii="Arial" w:eastAsia="SimSun" w:hAnsi="Arial" w:cs="Arial"/>
                <w:b/>
                <w:kern w:val="3"/>
                <w:szCs w:val="24"/>
                <w:lang w:eastAsia="zh-CN" w:bidi="hi-IN"/>
              </w:rPr>
            </w:pPr>
            <w:r w:rsidRPr="003F2268">
              <w:rPr>
                <w:rFonts w:ascii="Arial" w:hAnsi="Arial" w:cs="Arial"/>
                <w:color w:val="000000" w:themeColor="text1"/>
                <w:sz w:val="18"/>
                <w:szCs w:val="20"/>
              </w:rPr>
              <w:t>Dane osobowe nie będą podlegać zautomatyzowanemu przetwarzaniu (w tym profilowaniu).</w:t>
            </w:r>
          </w:p>
          <w:p w:rsidR="00222397" w:rsidRPr="006427B4" w:rsidRDefault="0022239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b/>
                <w:kern w:val="3"/>
                <w:sz w:val="24"/>
                <w:szCs w:val="24"/>
                <w:lang w:eastAsia="zh-CN" w:bidi="hi-IN"/>
              </w:rPr>
            </w:pPr>
            <w:r w:rsidRPr="00222397">
              <w:rPr>
                <w:rFonts w:ascii="Arial" w:eastAsia="SimSun" w:hAnsi="Arial" w:cs="Arial"/>
                <w:b/>
                <w:kern w:val="3"/>
                <w:sz w:val="20"/>
                <w:szCs w:val="24"/>
                <w:lang w:eastAsia="zh-CN" w:bidi="hi-IN"/>
              </w:rPr>
              <w:t>Zapoznałam/em</w:t>
            </w:r>
            <w:r w:rsidRPr="00222397">
              <w:rPr>
                <w:rFonts w:ascii="Arial" w:eastAsia="SimSun" w:hAnsi="Arial" w:cs="Arial"/>
                <w:b/>
                <w:color w:val="3333FF"/>
                <w:kern w:val="3"/>
                <w:sz w:val="20"/>
                <w:szCs w:val="24"/>
                <w:vertAlign w:val="superscript"/>
                <w:lang w:eastAsia="zh-CN" w:bidi="hi-IN"/>
              </w:rPr>
              <w:t>*</w:t>
            </w:r>
            <w:r w:rsidRPr="00222397">
              <w:rPr>
                <w:rFonts w:ascii="Arial" w:eastAsia="SimSun" w:hAnsi="Arial" w:cs="Arial"/>
                <w:b/>
                <w:kern w:val="3"/>
                <w:sz w:val="20"/>
                <w:szCs w:val="24"/>
                <w:lang w:eastAsia="zh-CN" w:bidi="hi-IN"/>
              </w:rPr>
              <w:t>się:</w:t>
            </w:r>
          </w:p>
          <w:p w:rsidR="00222397" w:rsidRDefault="0022239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</w:p>
          <w:p w:rsidR="00222397" w:rsidRDefault="0022239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</w:p>
          <w:p w:rsidR="00222397" w:rsidRDefault="0022239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  <w:t xml:space="preserve"> …………………………………………………….</w:t>
            </w:r>
          </w:p>
          <w:p w:rsidR="00222397" w:rsidRPr="00222397" w:rsidRDefault="00222397" w:rsidP="00222397">
            <w:pPr>
              <w:suppressAutoHyphens/>
              <w:autoSpaceDN w:val="0"/>
              <w:spacing w:after="0" w:line="360" w:lineRule="auto"/>
              <w:textAlignment w:val="baseline"/>
              <w:rPr>
                <w:rFonts w:ascii="Arial" w:eastAsia="SimSun" w:hAnsi="Arial" w:cs="Arial"/>
                <w:kern w:val="3"/>
                <w:sz w:val="16"/>
                <w:szCs w:val="24"/>
                <w:lang w:eastAsia="zh-CN" w:bidi="hi-IN"/>
              </w:rPr>
            </w:pP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(m</w:t>
            </w:r>
            <w:r w:rsidRPr="00046B19"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 xml:space="preserve">iejscowość, data i </w:t>
            </w: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 xml:space="preserve">czytelny </w:t>
            </w:r>
            <w:r w:rsidRPr="00046B19"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podpis sygnalisty</w:t>
            </w:r>
            <w:r>
              <w:rPr>
                <w:rFonts w:ascii="Arial" w:eastAsia="SimSun" w:hAnsi="Arial" w:cs="Arial"/>
                <w:i/>
                <w:kern w:val="3"/>
                <w:sz w:val="16"/>
                <w:szCs w:val="24"/>
                <w:lang w:eastAsia="zh-CN" w:bidi="hi-IN"/>
              </w:rPr>
              <w:t>)</w:t>
            </w:r>
          </w:p>
        </w:tc>
      </w:tr>
    </w:tbl>
    <w:p w:rsidR="003E70D6" w:rsidRPr="00046B19" w:rsidRDefault="003E70D6" w:rsidP="00937825">
      <w:pPr>
        <w:suppressAutoHyphens/>
        <w:autoSpaceDN w:val="0"/>
        <w:spacing w:after="0" w:line="360" w:lineRule="auto"/>
        <w:textAlignment w:val="baseline"/>
        <w:rPr>
          <w:rFonts w:ascii="Arial" w:eastAsia="SimSun" w:hAnsi="Arial" w:cs="Arial"/>
          <w:kern w:val="3"/>
          <w:sz w:val="24"/>
          <w:szCs w:val="24"/>
          <w:lang w:eastAsia="zh-CN" w:bidi="hi-IN"/>
        </w:rPr>
      </w:pPr>
    </w:p>
    <w:p w:rsidR="00F85FC5" w:rsidRPr="00046B19" w:rsidRDefault="00F85FC5" w:rsidP="00937825">
      <w:pPr>
        <w:suppressAutoHyphens/>
        <w:autoSpaceDN w:val="0"/>
        <w:spacing w:after="0" w:line="360" w:lineRule="auto"/>
        <w:textAlignment w:val="baseline"/>
        <w:rPr>
          <w:rFonts w:ascii="Arial" w:eastAsia="SimSun" w:hAnsi="Arial" w:cs="Arial"/>
          <w:kern w:val="3"/>
          <w:sz w:val="24"/>
          <w:szCs w:val="24"/>
          <w:lang w:eastAsia="zh-CN" w:bidi="hi-IN"/>
        </w:rPr>
      </w:pPr>
      <w:r w:rsidRPr="0097007A">
        <w:rPr>
          <w:rFonts w:ascii="Arial" w:eastAsia="SimSun" w:hAnsi="Arial" w:cs="Arial"/>
          <w:color w:val="3333FF"/>
          <w:kern w:val="3"/>
          <w:szCs w:val="24"/>
          <w:vertAlign w:val="superscript"/>
          <w:lang w:eastAsia="zh-CN" w:bidi="hi-IN"/>
        </w:rPr>
        <w:t>*</w:t>
      </w:r>
      <w:r w:rsidRPr="00046B19">
        <w:rPr>
          <w:rFonts w:ascii="Arial" w:eastAsia="SimSun" w:hAnsi="Arial" w:cs="Arial"/>
          <w:kern w:val="3"/>
          <w:sz w:val="18"/>
          <w:szCs w:val="24"/>
          <w:lang w:eastAsia="zh-CN" w:bidi="hi-IN"/>
        </w:rPr>
        <w:t>właściwe podkreślić</w:t>
      </w:r>
    </w:p>
    <w:sectPr w:rsidR="00F85FC5" w:rsidRPr="00046B19" w:rsidSect="0049523B">
      <w:footerReference w:type="default" r:id="rId8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5E19" w:rsidRDefault="00565E19" w:rsidP="003F2268">
      <w:pPr>
        <w:spacing w:after="0" w:line="240" w:lineRule="auto"/>
      </w:pPr>
      <w:r>
        <w:separator/>
      </w:r>
    </w:p>
  </w:endnote>
  <w:endnote w:type="continuationSeparator" w:id="1">
    <w:p w:rsidR="00565E19" w:rsidRDefault="00565E19" w:rsidP="003F2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9402501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3F2268" w:rsidRDefault="003F2268">
            <w:pPr>
              <w:pStyle w:val="Stopka"/>
              <w:jc w:val="center"/>
            </w:pPr>
            <w:r w:rsidRPr="003F2268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3F2268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2243F5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1</w: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3F2268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3F2268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2243F5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3</w:t>
            </w:r>
            <w:r w:rsidR="008D1FC8" w:rsidRPr="003F2268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F2268" w:rsidRDefault="003F226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5E19" w:rsidRDefault="00565E19" w:rsidP="003F2268">
      <w:pPr>
        <w:spacing w:after="0" w:line="240" w:lineRule="auto"/>
      </w:pPr>
      <w:r>
        <w:separator/>
      </w:r>
    </w:p>
  </w:footnote>
  <w:footnote w:type="continuationSeparator" w:id="1">
    <w:p w:rsidR="00565E19" w:rsidRDefault="00565E19" w:rsidP="003F22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13A1D"/>
    <w:multiLevelType w:val="multilevel"/>
    <w:tmpl w:val="5D38B1AC"/>
    <w:lvl w:ilvl="0">
      <w:numFmt w:val="bullet"/>
      <w:lvlText w:val=""/>
      <w:lvlJc w:val="left"/>
      <w:pPr>
        <w:ind w:left="7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5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1">
    <w:nsid w:val="14C32CAE"/>
    <w:multiLevelType w:val="hybridMultilevel"/>
    <w:tmpl w:val="811C74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873C79"/>
    <w:multiLevelType w:val="hybridMultilevel"/>
    <w:tmpl w:val="A03E0AFC"/>
    <w:lvl w:ilvl="0" w:tplc="D848F8A4">
      <w:start w:val="1"/>
      <w:numFmt w:val="decimal"/>
      <w:lvlText w:val="%1."/>
      <w:lvlJc w:val="left"/>
      <w:pPr>
        <w:ind w:left="720" w:hanging="360"/>
      </w:pPr>
      <w:rPr>
        <w:b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6262D9"/>
    <w:multiLevelType w:val="hybridMultilevel"/>
    <w:tmpl w:val="FB86D750"/>
    <w:lvl w:ilvl="0" w:tplc="A0B233E8">
      <w:start w:val="1"/>
      <w:numFmt w:val="lowerLetter"/>
      <w:lvlText w:val="%1)"/>
      <w:lvlJc w:val="left"/>
      <w:pPr>
        <w:ind w:left="1004" w:hanging="360"/>
      </w:pPr>
      <w:rPr>
        <w:i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7F3905B0"/>
    <w:multiLevelType w:val="hybridMultilevel"/>
    <w:tmpl w:val="E1D09B7E"/>
    <w:lvl w:ilvl="0" w:tplc="0415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7FB05BAE"/>
    <w:multiLevelType w:val="multilevel"/>
    <w:tmpl w:val="BD167F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1198E"/>
    <w:rsid w:val="0001198E"/>
    <w:rsid w:val="00034D07"/>
    <w:rsid w:val="00035B44"/>
    <w:rsid w:val="00046B19"/>
    <w:rsid w:val="000F173F"/>
    <w:rsid w:val="001267BF"/>
    <w:rsid w:val="001428AB"/>
    <w:rsid w:val="001959EA"/>
    <w:rsid w:val="001D2981"/>
    <w:rsid w:val="001D6DD1"/>
    <w:rsid w:val="001F05BE"/>
    <w:rsid w:val="00211EFA"/>
    <w:rsid w:val="00212223"/>
    <w:rsid w:val="00222397"/>
    <w:rsid w:val="002243F5"/>
    <w:rsid w:val="002937C7"/>
    <w:rsid w:val="002A2652"/>
    <w:rsid w:val="002A7DF2"/>
    <w:rsid w:val="003B73C7"/>
    <w:rsid w:val="003E70D6"/>
    <w:rsid w:val="003F2268"/>
    <w:rsid w:val="003F2877"/>
    <w:rsid w:val="00461D01"/>
    <w:rsid w:val="0049523B"/>
    <w:rsid w:val="0053215D"/>
    <w:rsid w:val="00541000"/>
    <w:rsid w:val="00560128"/>
    <w:rsid w:val="00565E19"/>
    <w:rsid w:val="005B15B9"/>
    <w:rsid w:val="005C45C7"/>
    <w:rsid w:val="005E0060"/>
    <w:rsid w:val="00606BE3"/>
    <w:rsid w:val="0060717B"/>
    <w:rsid w:val="00636108"/>
    <w:rsid w:val="00692689"/>
    <w:rsid w:val="006E0B33"/>
    <w:rsid w:val="006F3135"/>
    <w:rsid w:val="006F4775"/>
    <w:rsid w:val="00791892"/>
    <w:rsid w:val="007B720F"/>
    <w:rsid w:val="007D6DC0"/>
    <w:rsid w:val="0086032B"/>
    <w:rsid w:val="00890706"/>
    <w:rsid w:val="008D1FC8"/>
    <w:rsid w:val="00901768"/>
    <w:rsid w:val="0093381C"/>
    <w:rsid w:val="00937825"/>
    <w:rsid w:val="0097007A"/>
    <w:rsid w:val="009726B4"/>
    <w:rsid w:val="00A2226A"/>
    <w:rsid w:val="00A56AA2"/>
    <w:rsid w:val="00A600D8"/>
    <w:rsid w:val="00A60ED1"/>
    <w:rsid w:val="00A804DD"/>
    <w:rsid w:val="00A83F81"/>
    <w:rsid w:val="00AE618F"/>
    <w:rsid w:val="00B54966"/>
    <w:rsid w:val="00BA6643"/>
    <w:rsid w:val="00C25028"/>
    <w:rsid w:val="00C66CBF"/>
    <w:rsid w:val="00CD4D6A"/>
    <w:rsid w:val="00DB5DED"/>
    <w:rsid w:val="00DE5679"/>
    <w:rsid w:val="00E508EC"/>
    <w:rsid w:val="00E7573A"/>
    <w:rsid w:val="00E80159"/>
    <w:rsid w:val="00E91DB3"/>
    <w:rsid w:val="00F02E3A"/>
    <w:rsid w:val="00F5454C"/>
    <w:rsid w:val="00F85F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60ED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1E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1EF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85FC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90706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8907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Internetlink">
    <w:name w:val="Internet link"/>
    <w:rsid w:val="00890706"/>
    <w:rPr>
      <w:color w:val="000080"/>
      <w:u w:val="single" w:color="000000"/>
    </w:rPr>
  </w:style>
  <w:style w:type="paragraph" w:styleId="Bezodstpw">
    <w:name w:val="No Spacing"/>
    <w:uiPriority w:val="1"/>
    <w:qFormat/>
    <w:rsid w:val="00034D07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F22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22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22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22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2268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F2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2268"/>
  </w:style>
  <w:style w:type="paragraph" w:styleId="Stopka">
    <w:name w:val="footer"/>
    <w:basedOn w:val="Normalny"/>
    <w:link w:val="StopkaZnak"/>
    <w:uiPriority w:val="99"/>
    <w:unhideWhenUsed/>
    <w:rsid w:val="003F2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22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.przeworsk@rz.policj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1297</Words>
  <Characters>7782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Kowalska Urszula</dc:creator>
  <cp:lastModifiedBy>Policja</cp:lastModifiedBy>
  <cp:revision>9</cp:revision>
  <cp:lastPrinted>2024-12-20T11:09:00Z</cp:lastPrinted>
  <dcterms:created xsi:type="dcterms:W3CDTF">2024-12-20T09:26:00Z</dcterms:created>
  <dcterms:modified xsi:type="dcterms:W3CDTF">2025-03-03T08:36:00Z</dcterms:modified>
</cp:coreProperties>
</file>